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3868"/>
        <w:gridCol w:w="3782"/>
        <w:gridCol w:w="3544"/>
      </w:tblGrid>
      <w:tr w:rsidR="000D08FE" w14:paraId="4F2D4CE9" w14:textId="77777777" w:rsidTr="00E90D43">
        <w:trPr>
          <w:trHeight w:val="2303"/>
        </w:trPr>
        <w:tc>
          <w:tcPr>
            <w:tcW w:w="3868" w:type="dxa"/>
          </w:tcPr>
          <w:p w14:paraId="1CEFEDF2" w14:textId="77777777" w:rsidR="000D08FE" w:rsidRDefault="000D08FE" w:rsidP="00052744">
            <w:pPr>
              <w:pBdr>
                <w:bottom w:val="single" w:sz="6" w:space="1" w:color="auto"/>
              </w:pBdr>
            </w:pPr>
            <w:r>
              <w:t>Weekly Goals</w:t>
            </w:r>
          </w:p>
          <w:p w14:paraId="3A028865" w14:textId="77777777" w:rsidR="000D08FE" w:rsidRDefault="000D08FE" w:rsidP="00052744"/>
          <w:p w14:paraId="7A6F713C" w14:textId="77777777" w:rsidR="000D08FE" w:rsidRDefault="000D08FE" w:rsidP="00052744"/>
          <w:p w14:paraId="6CB6503A" w14:textId="4FADFF40" w:rsidR="000D08FE" w:rsidRDefault="000D08FE" w:rsidP="00052744"/>
          <w:p w14:paraId="612616EF" w14:textId="0D4AC31E" w:rsidR="000D08FE" w:rsidRDefault="000D08FE" w:rsidP="00052744"/>
          <w:p w14:paraId="082C05C8" w14:textId="77777777" w:rsidR="000D08FE" w:rsidRDefault="000D08FE" w:rsidP="00052744"/>
          <w:p w14:paraId="7E9841AA" w14:textId="20580B4D" w:rsidR="000D08FE" w:rsidRDefault="000D08FE" w:rsidP="00052744"/>
        </w:tc>
        <w:tc>
          <w:tcPr>
            <w:tcW w:w="3782" w:type="dxa"/>
          </w:tcPr>
          <w:p w14:paraId="7E78B2B7" w14:textId="63660662" w:rsidR="000D08FE" w:rsidRDefault="000D08FE" w:rsidP="00052744">
            <w:pPr>
              <w:pBdr>
                <w:bottom w:val="single" w:sz="6" w:space="1" w:color="auto"/>
              </w:pBdr>
            </w:pPr>
            <w:r>
              <w:t>W2M2R2</w:t>
            </w:r>
            <w:r w:rsidR="00FF0092">
              <w:t>H</w:t>
            </w:r>
            <w:r>
              <w:t>2</w:t>
            </w:r>
          </w:p>
          <w:p w14:paraId="3EB30E02" w14:textId="77777777" w:rsidR="000D08FE" w:rsidRDefault="001830EE" w:rsidP="00052744">
            <w:r>
              <w:t>(what would make me really-really happy today?)</w:t>
            </w:r>
          </w:p>
          <w:p w14:paraId="3F2347BD" w14:textId="77777777" w:rsidR="000B31C4" w:rsidRDefault="000B31C4" w:rsidP="00052744"/>
          <w:p w14:paraId="2B6D4A2D" w14:textId="77777777" w:rsidR="000B31C4" w:rsidRDefault="000B31C4" w:rsidP="00052744"/>
          <w:p w14:paraId="5508B994" w14:textId="77777777" w:rsidR="000B31C4" w:rsidRDefault="000B31C4" w:rsidP="00052744"/>
          <w:p w14:paraId="66F3C55B" w14:textId="77777777" w:rsidR="000B31C4" w:rsidRDefault="000B31C4" w:rsidP="00052744"/>
          <w:p w14:paraId="2E099FD4" w14:textId="77777777" w:rsidR="000B31C4" w:rsidRDefault="000B31C4" w:rsidP="00052744"/>
          <w:p w14:paraId="77698706" w14:textId="77777777" w:rsidR="000B31C4" w:rsidRDefault="000B31C4" w:rsidP="00052744"/>
          <w:p w14:paraId="640E401F" w14:textId="77777777" w:rsidR="000B31C4" w:rsidRDefault="000B31C4" w:rsidP="00052744"/>
          <w:p w14:paraId="2EB95624" w14:textId="11BECCAA" w:rsidR="000B31C4" w:rsidRDefault="000B31C4" w:rsidP="00052744"/>
        </w:tc>
        <w:tc>
          <w:tcPr>
            <w:tcW w:w="3544" w:type="dxa"/>
          </w:tcPr>
          <w:p w14:paraId="66E81262" w14:textId="77777777" w:rsidR="000D08FE" w:rsidRDefault="000D08FE" w:rsidP="00052744">
            <w:pPr>
              <w:pBdr>
                <w:bottom w:val="single" w:sz="6" w:space="1" w:color="auto"/>
              </w:pBdr>
            </w:pPr>
            <w:r>
              <w:t>Date:</w:t>
            </w:r>
          </w:p>
          <w:p w14:paraId="73833C66" w14:textId="77777777" w:rsidR="000D08FE" w:rsidRDefault="000D08FE" w:rsidP="00052744">
            <w:r>
              <w:t>What’s special today:</w:t>
            </w:r>
          </w:p>
          <w:p w14:paraId="172A5C8D" w14:textId="75FC84E5" w:rsidR="000D08FE" w:rsidRDefault="000D08FE" w:rsidP="00052744"/>
        </w:tc>
      </w:tr>
      <w:tr w:rsidR="000D08FE" w14:paraId="116EFC3E" w14:textId="77777777" w:rsidTr="00E90D43">
        <w:trPr>
          <w:trHeight w:val="6532"/>
        </w:trPr>
        <w:tc>
          <w:tcPr>
            <w:tcW w:w="3868" w:type="dxa"/>
          </w:tcPr>
          <w:p w14:paraId="748A851C" w14:textId="77777777" w:rsidR="000D08FE" w:rsidRDefault="000D08FE">
            <w:pPr>
              <w:pBdr>
                <w:bottom w:val="single" w:sz="6" w:space="1" w:color="auto"/>
              </w:pBdr>
            </w:pPr>
            <w:r>
              <w:t>Challenge/ Opportunity</w:t>
            </w:r>
          </w:p>
          <w:p w14:paraId="664E9225" w14:textId="77777777" w:rsidR="000D08FE" w:rsidRDefault="000D08FE"/>
          <w:p w14:paraId="7121D919" w14:textId="77777777" w:rsidR="00FF0092" w:rsidRDefault="00FF0092"/>
          <w:p w14:paraId="23FF09E4" w14:textId="77777777" w:rsidR="00FF0092" w:rsidRDefault="00FF0092"/>
          <w:p w14:paraId="34FBCD3D" w14:textId="77777777" w:rsidR="00FF0092" w:rsidRDefault="00FF0092"/>
          <w:p w14:paraId="2A045E94" w14:textId="77777777" w:rsidR="00FF0092" w:rsidRDefault="00FF0092"/>
          <w:p w14:paraId="7E96B4B3" w14:textId="77777777" w:rsidR="00FF0092" w:rsidRDefault="00FF0092"/>
          <w:p w14:paraId="52F19CCE" w14:textId="77777777" w:rsidR="00FF0092" w:rsidRDefault="00FF0092"/>
          <w:p w14:paraId="5E2370E5" w14:textId="77777777" w:rsidR="00FF0092" w:rsidRDefault="00FF0092"/>
          <w:p w14:paraId="1F6BCFB3" w14:textId="77777777" w:rsidR="00FF0092" w:rsidRDefault="00FF0092"/>
          <w:p w14:paraId="0F3F28D8" w14:textId="77777777" w:rsidR="00FF0092" w:rsidRDefault="00FF0092"/>
          <w:p w14:paraId="1B82729B" w14:textId="77777777" w:rsidR="00FF0092" w:rsidRDefault="00FF0092"/>
          <w:p w14:paraId="45B5E0C1" w14:textId="77777777" w:rsidR="00FF0092" w:rsidRDefault="00FF0092"/>
          <w:p w14:paraId="60616868" w14:textId="3E39AC26" w:rsidR="00FF0092" w:rsidRDefault="00FF0092"/>
        </w:tc>
        <w:tc>
          <w:tcPr>
            <w:tcW w:w="3782" w:type="dxa"/>
          </w:tcPr>
          <w:p w14:paraId="59C5B57B" w14:textId="49384B98" w:rsidR="000D08FE" w:rsidRDefault="000D08FE">
            <w:pPr>
              <w:pBdr>
                <w:bottom w:val="single" w:sz="6" w:space="1" w:color="auto"/>
              </w:pBdr>
            </w:pPr>
            <w:r>
              <w:t>Schedule</w:t>
            </w:r>
          </w:p>
          <w:p w14:paraId="21432CC4" w14:textId="77777777" w:rsidR="000D08FE" w:rsidRDefault="000D08FE"/>
          <w:p w14:paraId="1ADE8AC4" w14:textId="77777777" w:rsidR="000D08FE" w:rsidRDefault="000D08FE"/>
          <w:p w14:paraId="123F0E51" w14:textId="77777777" w:rsidR="000D08FE" w:rsidRDefault="000D08FE"/>
          <w:p w14:paraId="78B10A7B" w14:textId="77777777" w:rsidR="000D08FE" w:rsidRDefault="000D08FE"/>
          <w:p w14:paraId="0A5F8819" w14:textId="77777777" w:rsidR="000D08FE" w:rsidRDefault="000D08FE"/>
          <w:p w14:paraId="07403CCE" w14:textId="77777777" w:rsidR="000D08FE" w:rsidRDefault="000D08FE"/>
          <w:p w14:paraId="5190A90A" w14:textId="77777777" w:rsidR="000D08FE" w:rsidRDefault="000D08FE"/>
          <w:p w14:paraId="7E0D6353" w14:textId="77777777" w:rsidR="000D08FE" w:rsidRDefault="000D08FE"/>
          <w:p w14:paraId="71D3FCE7" w14:textId="77777777" w:rsidR="000D08FE" w:rsidRDefault="000D08FE"/>
          <w:p w14:paraId="709F60F8" w14:textId="77777777" w:rsidR="000D08FE" w:rsidRDefault="000D08FE"/>
          <w:p w14:paraId="2505DD91" w14:textId="77777777" w:rsidR="000D08FE" w:rsidRDefault="000D08FE"/>
          <w:p w14:paraId="5D8C2F3E" w14:textId="77777777" w:rsidR="000D08FE" w:rsidRDefault="000D08FE"/>
          <w:p w14:paraId="3E8C7918" w14:textId="77777777" w:rsidR="000D08FE" w:rsidRDefault="000D08FE"/>
          <w:p w14:paraId="7AC71DAF" w14:textId="77777777" w:rsidR="000D08FE" w:rsidRDefault="000D08FE"/>
          <w:p w14:paraId="56094DBE" w14:textId="77777777" w:rsidR="000D08FE" w:rsidRDefault="000D08FE"/>
          <w:p w14:paraId="7D2964EC" w14:textId="77777777" w:rsidR="000D08FE" w:rsidRDefault="000D08FE"/>
          <w:p w14:paraId="1A5430F8" w14:textId="77777777" w:rsidR="000D08FE" w:rsidRDefault="000D08FE"/>
          <w:p w14:paraId="078640FB" w14:textId="77777777" w:rsidR="000D08FE" w:rsidRDefault="000D08FE"/>
          <w:p w14:paraId="1C27306D" w14:textId="2F997B10" w:rsidR="000D08FE" w:rsidRDefault="000D08FE"/>
          <w:p w14:paraId="2E12F41F" w14:textId="282C24E7" w:rsidR="00FF0092" w:rsidRDefault="00FF0092"/>
          <w:p w14:paraId="100BBFFA" w14:textId="2DD09DC8" w:rsidR="00FF0092" w:rsidRDefault="00FF0092"/>
          <w:p w14:paraId="04DC4AB2" w14:textId="77777777" w:rsidR="00FF0092" w:rsidRDefault="00FF0092"/>
          <w:p w14:paraId="13EF4915" w14:textId="1ED63E77" w:rsidR="000D08FE" w:rsidRDefault="000D08FE"/>
        </w:tc>
        <w:tc>
          <w:tcPr>
            <w:tcW w:w="3544" w:type="dxa"/>
          </w:tcPr>
          <w:p w14:paraId="4285AD2D" w14:textId="77777777" w:rsidR="000D08FE" w:rsidRDefault="000D08FE">
            <w:pPr>
              <w:pBdr>
                <w:bottom w:val="single" w:sz="6" w:space="1" w:color="auto"/>
              </w:pBdr>
            </w:pPr>
            <w:r>
              <w:t>Streaming</w:t>
            </w:r>
          </w:p>
          <w:p w14:paraId="3FAECA73" w14:textId="77777777" w:rsidR="000D08FE" w:rsidRDefault="000D08FE"/>
          <w:p w14:paraId="5DD3624D" w14:textId="3332D1FE" w:rsidR="00FF0092" w:rsidRDefault="00FF0092"/>
        </w:tc>
      </w:tr>
      <w:tr w:rsidR="000D08FE" w14:paraId="3F39853E" w14:textId="77777777" w:rsidTr="00E90D43">
        <w:trPr>
          <w:trHeight w:val="1888"/>
        </w:trPr>
        <w:tc>
          <w:tcPr>
            <w:tcW w:w="3868" w:type="dxa"/>
          </w:tcPr>
          <w:p w14:paraId="16B5963C" w14:textId="23AC9EF2" w:rsidR="000D08FE" w:rsidRDefault="000D08FE">
            <w:pPr>
              <w:pBdr>
                <w:bottom w:val="single" w:sz="6" w:space="1" w:color="auto"/>
              </w:pBdr>
            </w:pPr>
            <w:r>
              <w:t xml:space="preserve">Looking </w:t>
            </w:r>
            <w:r w:rsidR="00FF0092">
              <w:t>f</w:t>
            </w:r>
            <w:r>
              <w:t xml:space="preserve">orward </w:t>
            </w:r>
            <w:r w:rsidR="00FF0092">
              <w:t>t</w:t>
            </w:r>
            <w:r>
              <w:t>o</w:t>
            </w:r>
            <w:r w:rsidR="00FF0092">
              <w:t>:</w:t>
            </w:r>
          </w:p>
          <w:p w14:paraId="27D44ADB" w14:textId="77777777" w:rsidR="000D08FE" w:rsidRDefault="000D08FE"/>
          <w:p w14:paraId="76DE6550" w14:textId="77777777" w:rsidR="000D08FE" w:rsidRDefault="000D08FE"/>
          <w:p w14:paraId="06971318" w14:textId="77777777" w:rsidR="000D08FE" w:rsidRDefault="000D08FE"/>
          <w:p w14:paraId="3FA4A30D" w14:textId="77777777" w:rsidR="000D08FE" w:rsidRDefault="000D08FE"/>
          <w:p w14:paraId="057B7173" w14:textId="6CC43EA8" w:rsidR="000D08FE" w:rsidRDefault="000D08FE"/>
        </w:tc>
        <w:tc>
          <w:tcPr>
            <w:tcW w:w="3782" w:type="dxa"/>
          </w:tcPr>
          <w:p w14:paraId="78502D71" w14:textId="305A6E53" w:rsidR="000D08FE" w:rsidRDefault="00FF0092">
            <w:pPr>
              <w:pBdr>
                <w:bottom w:val="single" w:sz="6" w:space="1" w:color="auto"/>
              </w:pBdr>
            </w:pPr>
            <w:r>
              <w:t>Most missed:</w:t>
            </w:r>
          </w:p>
          <w:p w14:paraId="6BBBEFBD" w14:textId="65CA787C" w:rsidR="00FF0092" w:rsidRDefault="00FF0092"/>
        </w:tc>
        <w:tc>
          <w:tcPr>
            <w:tcW w:w="3544" w:type="dxa"/>
          </w:tcPr>
          <w:p w14:paraId="094A5C05" w14:textId="2930B74F" w:rsidR="000D08FE" w:rsidRDefault="000D08FE">
            <w:pPr>
              <w:pBdr>
                <w:bottom w:val="single" w:sz="6" w:space="1" w:color="auto"/>
              </w:pBdr>
            </w:pPr>
            <w:r>
              <w:t>Tomorrow’s key actions:</w:t>
            </w:r>
          </w:p>
          <w:p w14:paraId="72D4C051" w14:textId="77777777" w:rsidR="00FF0092" w:rsidRDefault="00FF0092"/>
          <w:p w14:paraId="75B8DAC7" w14:textId="77777777" w:rsidR="000D08FE" w:rsidRDefault="000D08FE"/>
          <w:p w14:paraId="0441659A" w14:textId="77777777" w:rsidR="000D08FE" w:rsidRDefault="000D08FE"/>
          <w:p w14:paraId="23E910E2" w14:textId="2FF29BA8" w:rsidR="000D08FE" w:rsidRDefault="000D08FE"/>
        </w:tc>
      </w:tr>
      <w:tr w:rsidR="000D08FE" w14:paraId="62BE2848" w14:textId="77777777" w:rsidTr="00E90D43">
        <w:trPr>
          <w:trHeight w:val="1570"/>
        </w:trPr>
        <w:tc>
          <w:tcPr>
            <w:tcW w:w="3868" w:type="dxa"/>
          </w:tcPr>
          <w:p w14:paraId="2D8E43AF" w14:textId="77777777" w:rsidR="000D08FE" w:rsidRDefault="000D08FE">
            <w:pPr>
              <w:pBdr>
                <w:bottom w:val="single" w:sz="6" w:space="1" w:color="auto"/>
              </w:pBdr>
            </w:pPr>
            <w:r>
              <w:t>Connection</w:t>
            </w:r>
          </w:p>
          <w:p w14:paraId="11996ABA" w14:textId="312B0BAE" w:rsidR="000D08FE" w:rsidRDefault="000D08FE">
            <w:pPr>
              <w:pBdr>
                <w:bottom w:val="single" w:sz="6" w:space="1" w:color="auto"/>
              </w:pBdr>
            </w:pPr>
          </w:p>
        </w:tc>
        <w:tc>
          <w:tcPr>
            <w:tcW w:w="3782" w:type="dxa"/>
          </w:tcPr>
          <w:p w14:paraId="1615A087" w14:textId="25ABA48E" w:rsidR="000D08FE" w:rsidRDefault="000D08FE">
            <w:r>
              <w:t>Contribution</w:t>
            </w:r>
          </w:p>
          <w:p w14:paraId="4A5B272C" w14:textId="77777777" w:rsidR="000D08FE" w:rsidRDefault="000D08FE">
            <w:pPr>
              <w:pBdr>
                <w:bottom w:val="single" w:sz="6" w:space="1" w:color="auto"/>
              </w:pBdr>
            </w:pPr>
          </w:p>
          <w:p w14:paraId="45A01DF6" w14:textId="3C1C77ED" w:rsidR="000D08FE" w:rsidRDefault="000D08FE"/>
        </w:tc>
        <w:tc>
          <w:tcPr>
            <w:tcW w:w="3544" w:type="dxa"/>
          </w:tcPr>
          <w:p w14:paraId="200EC36B" w14:textId="77777777" w:rsidR="000D08FE" w:rsidRDefault="000D08FE">
            <w:r>
              <w:t>Vitality</w:t>
            </w:r>
          </w:p>
          <w:p w14:paraId="457C0EA6" w14:textId="77777777" w:rsidR="000D08FE" w:rsidRDefault="000D08FE">
            <w:pPr>
              <w:pBdr>
                <w:bottom w:val="single" w:sz="6" w:space="1" w:color="auto"/>
              </w:pBdr>
            </w:pPr>
          </w:p>
          <w:p w14:paraId="2E4D5A51" w14:textId="77777777" w:rsidR="000D08FE" w:rsidRDefault="000D08FE"/>
          <w:p w14:paraId="42902036" w14:textId="77777777" w:rsidR="000D08FE" w:rsidRDefault="000D08FE"/>
          <w:p w14:paraId="2AAA4FA5" w14:textId="57A07AB4" w:rsidR="000D08FE" w:rsidRDefault="000D08FE"/>
        </w:tc>
      </w:tr>
      <w:tr w:rsidR="000D08FE" w14:paraId="331FEC18" w14:textId="77777777" w:rsidTr="00E90D43">
        <w:trPr>
          <w:trHeight w:val="2840"/>
        </w:trPr>
        <w:tc>
          <w:tcPr>
            <w:tcW w:w="11194" w:type="dxa"/>
            <w:gridSpan w:val="3"/>
          </w:tcPr>
          <w:p w14:paraId="40D61A79" w14:textId="5254CE0C" w:rsidR="000D08FE" w:rsidRDefault="000D08FE">
            <w:r>
              <w:t>Gratitude</w:t>
            </w:r>
          </w:p>
          <w:p w14:paraId="0E2BEAE2" w14:textId="77777777" w:rsidR="00FF0092" w:rsidRDefault="00FF0092"/>
          <w:p w14:paraId="6568BDB3" w14:textId="7E427662" w:rsidR="00FF0092" w:rsidRDefault="00FF0092"/>
          <w:p w14:paraId="56C47F31" w14:textId="4B5062BA" w:rsidR="00FF0092" w:rsidRDefault="00FF0092"/>
          <w:p w14:paraId="65E850EF" w14:textId="77777777" w:rsidR="00FF0092" w:rsidRDefault="00FF0092"/>
          <w:p w14:paraId="511A331E" w14:textId="139BF3DF" w:rsidR="00FF0092" w:rsidRDefault="00FF0092">
            <w:r>
              <w:t>Today’s takeaway</w:t>
            </w:r>
          </w:p>
          <w:p w14:paraId="104BAEFF" w14:textId="42851B9E" w:rsidR="000D08FE" w:rsidRDefault="000D08FE"/>
          <w:p w14:paraId="078151F8" w14:textId="07325B35" w:rsidR="000D08FE" w:rsidRDefault="000D08FE"/>
          <w:p w14:paraId="31E1B800" w14:textId="3B5CB73C" w:rsidR="000D08FE" w:rsidRDefault="000D08FE"/>
          <w:p w14:paraId="7F983B78" w14:textId="77777777" w:rsidR="000D08FE" w:rsidRDefault="000D08FE"/>
          <w:p w14:paraId="5334FECD" w14:textId="2A0FF27B" w:rsidR="000D08FE" w:rsidRDefault="000D08FE"/>
        </w:tc>
      </w:tr>
    </w:tbl>
    <w:p w14:paraId="295C150B" w14:textId="77777777" w:rsidR="003450F4" w:rsidRDefault="003450F4"/>
    <w:sectPr w:rsidR="003450F4" w:rsidSect="00FF0092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FE"/>
    <w:rsid w:val="00037563"/>
    <w:rsid w:val="000B31C4"/>
    <w:rsid w:val="000D08FE"/>
    <w:rsid w:val="001830EE"/>
    <w:rsid w:val="003450F4"/>
    <w:rsid w:val="00985BB1"/>
    <w:rsid w:val="00E90D43"/>
    <w:rsid w:val="00F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ED6E"/>
  <w15:chartTrackingRefBased/>
  <w15:docId w15:val="{CAFDEFA9-667A-4982-B2CE-6142B17B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Sawhney</dc:creator>
  <cp:keywords/>
  <dc:description/>
  <cp:lastModifiedBy>Mohit Sawhney</cp:lastModifiedBy>
  <cp:revision>4</cp:revision>
  <cp:lastPrinted>2021-03-31T14:03:00Z</cp:lastPrinted>
  <dcterms:created xsi:type="dcterms:W3CDTF">2021-03-29T08:31:00Z</dcterms:created>
  <dcterms:modified xsi:type="dcterms:W3CDTF">2021-04-02T14:46:00Z</dcterms:modified>
</cp:coreProperties>
</file>